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выполнение мероприятий по обеспечению антитеррористической защищенности на объекте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массовым пребыванием людей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организации и проведения работы по обеспечению антитеррористической безопасности, охраны жизни и здоровья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  ответственным за организацию работы по обеспечению антитеррористической защищенности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Московская обл.,  г. Котельники, Дзержинское шоссе, д. 2 инспектора по гражданской обороне и чрезвычайным ситуациям Давыдова Б.Б.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функциональные обязанности ответственного лица учреждения на выполнение мероприятий по антитеррористической защите объекта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В.В. Тагилов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 ГО и ЧС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Б.Б. Давыдов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Функциональные обязанности лица, ответственного за антитеррористическую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Настоящая инструкция устанавливает права и обязанности лица, ответственного за антитеррористическую безопасность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. Лицо, ответственное за антитеррористическую безопасность, подчиняется непосредственно </w:t>
      </w:r>
      <w:r>
        <w:rPr>
          <w:rFonts w:hAnsi="Times New Roman" w:cs="Times New Roman"/>
          <w:color w:val="000000"/>
          <w:sz w:val="24"/>
          <w:szCs w:val="24"/>
        </w:rPr>
        <w:t>генеральному директору</w:t>
      </w:r>
      <w:r>
        <w:rPr>
          <w:rFonts w:hAnsi="Times New Roman" w:cs="Times New Roman"/>
          <w:color w:val="000000"/>
          <w:sz w:val="24"/>
          <w:szCs w:val="24"/>
        </w:rPr>
        <w:t xml:space="preserve">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Лицо, ответственное за антитеррористическую безопасность, должно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Конституции РФ, законов РФ, указов и распоряжений Президента;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постановления и распоряжения Правительства;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 обеспечению технической укрепленности и антитеррористической защиты объекта;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осуществления пропускного режима;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 своей деятельности лицо, ответственное за антитеррористическую безопасность,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Конституцией РФ;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указами и распоряжениями Президента;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административным, уголовным, трудовым законодательством;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и локальными правовыми актами предприятия;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Функциональные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лицо, ответственное за антитеррористическую безопасность, возлагаются следующие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Организация работы по обеспечению антитеррористической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Подготовка планов мероприятий, проектов приказов и распоряжений по вопросам антитеррористической защиты, а также подготовка отчетной документации по данному вопросу.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Организация и обеспечение пропускного режима.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Осуществление ежедневного контроля над территорией и помещениями по вопросу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Внесение предложений директору по совершенствованию системы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Координация деятельности объекта при угрозе или совершении диверсионно-террористического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 по вопросу обеспечения антитеррористической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Размещение наглядной агитации по антитеррористической защите, справочной документации по способам и средствам экстренной связи с отделом ФСБ, УВД, органами ГО 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Лицо, ответственное за антитеррористическую безопасность,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Участвовать в совещаниях, семинарах и встречах по вопросам антитеррористической защиты, а также инициировать их проведение.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Запрашивать и получать от руководства и работников необходимую информацию и документы по вопросам обеспечения антитеррористической защиты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Подписывать и визировать документы в пределах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Проводить проверки своевременности и качества исполнения поручений по вопросам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Отдавать распоряжения работникам по вопросам обеспечения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Повышать квалификацию выполнения своих функциональных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Лицо, ответственное за антитеррористическую безопасность, берет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 надлежащее исполнение или неисполнение функциональных обязанностей, предусмотренных настоящей инструкцией, – в пределах, определенных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b9c516128d648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